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33D47" w14:textId="2666FA10" w:rsidR="00DC187C" w:rsidRPr="00DC187C" w:rsidRDefault="00DC187C" w:rsidP="00DC187C">
      <w:pPr>
        <w:jc w:val="center"/>
        <w:rPr>
          <w:rFonts w:ascii="Calibri" w:hAnsi="Calibri" w:cs="Calibri"/>
          <w:i/>
          <w:iCs/>
        </w:rPr>
      </w:pPr>
      <w:r w:rsidRPr="00DC187C">
        <w:rPr>
          <w:rFonts w:ascii="Calibri" w:hAnsi="Calibri" w:cs="Calibri"/>
          <w:i/>
          <w:iCs/>
          <w:noProof/>
        </w:rPr>
        <w:drawing>
          <wp:inline distT="0" distB="0" distL="0" distR="0" wp14:anchorId="77C7D8C0" wp14:editId="7C394135">
            <wp:extent cx="6010275" cy="466725"/>
            <wp:effectExtent l="0" t="0" r="9525" b="9525"/>
            <wp:docPr id="60258775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6B052" w14:textId="77777777" w:rsidR="00DC187C" w:rsidRDefault="00DC187C" w:rsidP="001A2368">
      <w:pPr>
        <w:rPr>
          <w:rFonts w:ascii="Calibri" w:hAnsi="Calibri" w:cs="Calibri"/>
          <w:i/>
          <w:iCs/>
        </w:rPr>
      </w:pPr>
    </w:p>
    <w:p w14:paraId="335141BF" w14:textId="4F541E05" w:rsidR="00D14AF1" w:rsidRPr="00625474" w:rsidRDefault="00D14AF1" w:rsidP="001A2368">
      <w:pPr>
        <w:rPr>
          <w:rFonts w:ascii="Calibri" w:hAnsi="Calibri" w:cs="Calibri"/>
          <w:sz w:val="20"/>
          <w:szCs w:val="20"/>
        </w:rPr>
      </w:pPr>
    </w:p>
    <w:p w14:paraId="4187C986" w14:textId="598E986D" w:rsidR="008E2A16" w:rsidRDefault="004E2BF6" w:rsidP="00D14AF1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AL COMUNE DI CARLANTINO</w:t>
      </w:r>
    </w:p>
    <w:p w14:paraId="4ABC2FE4" w14:textId="68F2E34F" w:rsidR="004E2BF6" w:rsidRPr="009E3FD4" w:rsidRDefault="004E2BF6" w:rsidP="00D14AF1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III Settore Tecnico</w:t>
      </w:r>
    </w:p>
    <w:p w14:paraId="6910734A" w14:textId="71938A28" w:rsidR="00D14AF1" w:rsidRPr="009E3FD4" w:rsidRDefault="004E2BF6" w:rsidP="00D14AF1">
      <w:pPr>
        <w:jc w:val="right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tecnico@pec.comune.carlantino.fg.it</w:t>
      </w:r>
    </w:p>
    <w:p w14:paraId="42ECFD46" w14:textId="18BD3E2C" w:rsidR="005665E9" w:rsidRPr="009E3FD4" w:rsidRDefault="005665E9" w:rsidP="00D14AF1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2F06EC5C" w14:textId="6A89670C" w:rsidR="005665E9" w:rsidRPr="009E3FD4" w:rsidRDefault="00DC187C" w:rsidP="00DC187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E3FD4">
        <w:rPr>
          <w:rFonts w:ascii="Calibri" w:hAnsi="Calibri" w:cs="Calibri"/>
          <w:sz w:val="22"/>
          <w:szCs w:val="22"/>
        </w:rPr>
        <w:t>PIANO NAZIONALE DI RIPRESA E RESILIENZA</w:t>
      </w:r>
      <w:r w:rsidR="0082056D" w:rsidRPr="009E3FD4">
        <w:rPr>
          <w:rFonts w:ascii="Calibri" w:hAnsi="Calibri" w:cs="Calibri"/>
          <w:sz w:val="22"/>
          <w:szCs w:val="22"/>
        </w:rPr>
        <w:t xml:space="preserve"> </w:t>
      </w:r>
      <w:r w:rsidRPr="009E3FD4">
        <w:rPr>
          <w:rFonts w:ascii="Calibri" w:hAnsi="Calibri" w:cs="Calibri"/>
          <w:sz w:val="22"/>
          <w:szCs w:val="22"/>
        </w:rPr>
        <w:t>MISSIONE 4: ISTRUZIONE E RICERCA Componente 1 – Potenziamento dell’offerta dei servizi di istruzione: dagli asili nido alle Università Investimento 1.2: Piano di estensione del tempo pieno e mense</w:t>
      </w:r>
      <w:r w:rsidR="00D75B99" w:rsidRPr="009E3FD4">
        <w:rPr>
          <w:rFonts w:ascii="Calibri" w:hAnsi="Calibri" w:cs="Calibri"/>
          <w:sz w:val="22"/>
          <w:szCs w:val="22"/>
        </w:rPr>
        <w:t xml:space="preserve"> </w:t>
      </w:r>
      <w:r w:rsidR="00D45DE6" w:rsidRPr="009E3FD4">
        <w:rPr>
          <w:rFonts w:ascii="Calibri" w:hAnsi="Calibri" w:cs="Calibri"/>
          <w:sz w:val="22"/>
          <w:szCs w:val="22"/>
        </w:rPr>
        <w:t>-</w:t>
      </w:r>
      <w:r w:rsidR="008E2A16" w:rsidRPr="009E3FD4">
        <w:rPr>
          <w:rFonts w:ascii="Calibri" w:hAnsi="Calibri" w:cs="Calibri"/>
          <w:sz w:val="22"/>
          <w:szCs w:val="22"/>
        </w:rPr>
        <w:t xml:space="preserve"> LAVORI DI “REALIZZAZZAZIONE DI UNA NUOVA MENSA SCOLASTICA A SERVIZIO DEL PLESSO DI VIA SVEZIA - CUP: C35E24000100006”. Importo di progetto € 385.800,00</w:t>
      </w:r>
    </w:p>
    <w:p w14:paraId="10BD4C3D" w14:textId="77777777" w:rsidR="008E2A16" w:rsidRPr="009E3FD4" w:rsidRDefault="008E2A16" w:rsidP="00DC187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BAEB4DC" w14:textId="062CB570" w:rsidR="008E2A16" w:rsidRPr="00843BCA" w:rsidRDefault="004E2BF6" w:rsidP="004E2BF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>A</w:t>
      </w:r>
      <w:r w:rsidR="008E2A16" w:rsidRPr="00843BCA">
        <w:rPr>
          <w:rFonts w:ascii="Calibri" w:hAnsi="Calibri" w:cs="Calibri"/>
          <w:sz w:val="22"/>
          <w:szCs w:val="22"/>
        </w:rPr>
        <w:t>ffidamento del servizio di ingegneria e architettura di collaudo statico ai sensi dell’art. 116 del D.Lgs. n. 36/2023 e dell’art. 30 dell’allegato II.14 – Sezione III del D.Lgs 36/2023 a professionista abilitato al collaudo e iscritto all’albo di appartenenza, tecnico dipendente di Pubbliche Amministrazioni.</w:t>
      </w:r>
    </w:p>
    <w:p w14:paraId="609DD6E5" w14:textId="77777777" w:rsidR="00EE334A" w:rsidRDefault="00EE334A" w:rsidP="00843BCA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EE334A">
        <w:rPr>
          <w:rFonts w:ascii="Calibri" w:hAnsi="Calibri" w:cs="Calibri"/>
          <w:b/>
          <w:bCs/>
          <w:sz w:val="22"/>
          <w:szCs w:val="22"/>
        </w:rPr>
        <w:t>INCARICHI ASSUNTI NEGLI ULTIMI 10 ANNI RELATIVI A SERVIZI TECNICI (PROGETTAZIONE, D.L., COLLAUDI) INERENTI A LAVORI TIPOLOGICAMENTE ANALOGHI A QUELLI OGGETTO DEL PRESENTE AVVISO E LA CUI SOMMA DEGLI IMPORTI È SUPERIORE O UGUALE ALL'IMPORTO DELLE OPERE ASSOGGETTATE A COLLAUDO TECNICO AMMINISTRATIVO</w:t>
      </w:r>
    </w:p>
    <w:p w14:paraId="7866EFEC" w14:textId="77777777" w:rsidR="00EE334A" w:rsidRDefault="00EE334A" w:rsidP="00EE334A">
      <w:pPr>
        <w:pStyle w:val="Default"/>
      </w:pPr>
    </w:p>
    <w:p w14:paraId="200F2925" w14:textId="2CABDDB7" w:rsidR="00EE334A" w:rsidRDefault="00EE334A" w:rsidP="00EE334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(sezione ripetibile) </w:t>
      </w:r>
    </w:p>
    <w:p w14:paraId="38754F01" w14:textId="77777777" w:rsidR="00EE334A" w:rsidRDefault="00EE334A" w:rsidP="00EE334A">
      <w:pPr>
        <w:pStyle w:val="Default"/>
        <w:spacing w:line="360" w:lineRule="auto"/>
        <w:rPr>
          <w:sz w:val="22"/>
          <w:szCs w:val="22"/>
        </w:rPr>
      </w:pPr>
    </w:p>
    <w:p w14:paraId="00AA4663" w14:textId="39C3E07D" w:rsidR="00EE334A" w:rsidRPr="00EE334A" w:rsidRDefault="00EE334A" w:rsidP="00EE334A">
      <w:pPr>
        <w:pStyle w:val="Default"/>
        <w:spacing w:line="360" w:lineRule="auto"/>
        <w:rPr>
          <w:sz w:val="22"/>
          <w:szCs w:val="22"/>
        </w:rPr>
      </w:pPr>
      <w:r w:rsidRPr="00EE334A">
        <w:rPr>
          <w:sz w:val="22"/>
          <w:szCs w:val="22"/>
        </w:rPr>
        <w:t>OGGETTO:</w:t>
      </w: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</w:t>
      </w:r>
      <w:r w:rsidRPr="00EE334A">
        <w:rPr>
          <w:sz w:val="22"/>
          <w:szCs w:val="22"/>
        </w:rPr>
        <w:t xml:space="preserve"> </w:t>
      </w:r>
    </w:p>
    <w:p w14:paraId="1F5B048E" w14:textId="69AF9584" w:rsidR="00EE334A" w:rsidRPr="00EE334A" w:rsidRDefault="00EE334A" w:rsidP="00EE334A">
      <w:pPr>
        <w:pStyle w:val="Default"/>
        <w:spacing w:line="360" w:lineRule="auto"/>
        <w:rPr>
          <w:sz w:val="22"/>
          <w:szCs w:val="22"/>
        </w:rPr>
      </w:pPr>
      <w:r w:rsidRPr="00EE334A">
        <w:rPr>
          <w:sz w:val="22"/>
          <w:szCs w:val="22"/>
        </w:rPr>
        <w:t>BREVE DESCRIZIONE:</w:t>
      </w: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…………………………………………………………………………………………………………………………………………………..</w:t>
      </w:r>
    </w:p>
    <w:p w14:paraId="01CA8519" w14:textId="1F218F47" w:rsidR="00EE334A" w:rsidRPr="00EE334A" w:rsidRDefault="00EE334A" w:rsidP="00EE334A">
      <w:pPr>
        <w:pStyle w:val="Default"/>
        <w:spacing w:line="360" w:lineRule="auto"/>
        <w:rPr>
          <w:sz w:val="22"/>
          <w:szCs w:val="22"/>
        </w:rPr>
      </w:pPr>
      <w:r w:rsidRPr="00EE334A">
        <w:rPr>
          <w:sz w:val="22"/>
          <w:szCs w:val="22"/>
        </w:rPr>
        <w:t>COMMITTENTE:</w:t>
      </w: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  <w:r w:rsidRPr="00EE334A">
        <w:rPr>
          <w:sz w:val="22"/>
          <w:szCs w:val="22"/>
        </w:rPr>
        <w:t xml:space="preserve"> </w:t>
      </w:r>
    </w:p>
    <w:p w14:paraId="5160AFF7" w14:textId="2200AFBD" w:rsidR="00EE334A" w:rsidRPr="00EE334A" w:rsidRDefault="00EE334A" w:rsidP="00EE334A">
      <w:pPr>
        <w:pStyle w:val="Default"/>
        <w:spacing w:line="360" w:lineRule="auto"/>
        <w:rPr>
          <w:sz w:val="22"/>
          <w:szCs w:val="22"/>
        </w:rPr>
      </w:pPr>
      <w:r w:rsidRPr="00EE334A">
        <w:rPr>
          <w:sz w:val="22"/>
          <w:szCs w:val="22"/>
        </w:rPr>
        <w:t>TIPOLOGIA ATTIVITÀ:</w:t>
      </w: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  <w:r w:rsidRPr="00EE334A">
        <w:rPr>
          <w:sz w:val="22"/>
          <w:szCs w:val="22"/>
        </w:rPr>
        <w:t xml:space="preserve"> </w:t>
      </w:r>
    </w:p>
    <w:p w14:paraId="054B6872" w14:textId="54855F2B" w:rsidR="00EE334A" w:rsidRPr="00EE334A" w:rsidRDefault="00EE334A" w:rsidP="00EE334A">
      <w:pPr>
        <w:pStyle w:val="Default"/>
        <w:spacing w:line="360" w:lineRule="auto"/>
        <w:rPr>
          <w:sz w:val="22"/>
          <w:szCs w:val="22"/>
        </w:rPr>
      </w:pPr>
      <w:r w:rsidRPr="00EE334A">
        <w:rPr>
          <w:sz w:val="22"/>
          <w:szCs w:val="22"/>
        </w:rPr>
        <w:t>IMPORTO LAVORI:</w:t>
      </w: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Pr="00EE334A">
        <w:rPr>
          <w:sz w:val="22"/>
          <w:szCs w:val="22"/>
        </w:rPr>
        <w:t xml:space="preserve"> </w:t>
      </w:r>
    </w:p>
    <w:p w14:paraId="133FC59C" w14:textId="2D7FD0BC" w:rsidR="00EE334A" w:rsidRPr="00EE334A" w:rsidRDefault="00EE334A" w:rsidP="00EE334A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EE334A">
        <w:rPr>
          <w:rFonts w:ascii="Calibri" w:hAnsi="Calibri" w:cs="Calibri"/>
          <w:sz w:val="22"/>
          <w:szCs w:val="22"/>
        </w:rPr>
        <w:t>DATA AFFIDAMENTO INCARICO: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</w:t>
      </w:r>
    </w:p>
    <w:p w14:paraId="7DBF9EF3" w14:textId="77777777" w:rsidR="00EE334A" w:rsidRDefault="00EE334A" w:rsidP="00843BCA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9D02F2B" w14:textId="77777777" w:rsidR="00EE334A" w:rsidRDefault="00EE334A" w:rsidP="00843BCA">
      <w:pPr>
        <w:pStyle w:val="Default"/>
        <w:rPr>
          <w:sz w:val="22"/>
          <w:szCs w:val="22"/>
        </w:rPr>
      </w:pPr>
    </w:p>
    <w:p w14:paraId="1A9DB62C" w14:textId="77777777" w:rsidR="00EE334A" w:rsidRDefault="00EE334A" w:rsidP="00843BCA">
      <w:pPr>
        <w:pStyle w:val="Default"/>
        <w:rPr>
          <w:sz w:val="22"/>
          <w:szCs w:val="22"/>
        </w:rPr>
      </w:pPr>
    </w:p>
    <w:p w14:paraId="72206FBD" w14:textId="77777777" w:rsidR="00EE334A" w:rsidRDefault="00EE334A" w:rsidP="00843BCA">
      <w:pPr>
        <w:pStyle w:val="Default"/>
        <w:rPr>
          <w:sz w:val="22"/>
          <w:szCs w:val="22"/>
        </w:rPr>
      </w:pPr>
    </w:p>
    <w:p w14:paraId="75C1CF54" w14:textId="77777777" w:rsidR="00EE334A" w:rsidRDefault="00EE334A" w:rsidP="00843BCA">
      <w:pPr>
        <w:pStyle w:val="Default"/>
        <w:rPr>
          <w:sz w:val="22"/>
          <w:szCs w:val="22"/>
        </w:rPr>
      </w:pPr>
    </w:p>
    <w:p w14:paraId="39916238" w14:textId="77777777" w:rsidR="00EE334A" w:rsidRDefault="00EE334A" w:rsidP="00843BCA">
      <w:pPr>
        <w:pStyle w:val="Default"/>
        <w:rPr>
          <w:sz w:val="22"/>
          <w:szCs w:val="22"/>
        </w:rPr>
      </w:pPr>
    </w:p>
    <w:p w14:paraId="3CA81577" w14:textId="77777777" w:rsidR="00EE334A" w:rsidRDefault="00EE334A" w:rsidP="00843BCA">
      <w:pPr>
        <w:pStyle w:val="Default"/>
        <w:rPr>
          <w:sz w:val="22"/>
          <w:szCs w:val="22"/>
        </w:rPr>
      </w:pPr>
    </w:p>
    <w:p w14:paraId="669CE937" w14:textId="77777777" w:rsidR="00EE334A" w:rsidRDefault="00EE334A" w:rsidP="00843BCA">
      <w:pPr>
        <w:pStyle w:val="Default"/>
        <w:rPr>
          <w:sz w:val="22"/>
          <w:szCs w:val="22"/>
        </w:rPr>
      </w:pPr>
    </w:p>
    <w:p w14:paraId="12130AA1" w14:textId="174C5671" w:rsidR="00843BCA" w:rsidRDefault="00843BCA" w:rsidP="00843BC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…………..……………………….……, ………….. </w:t>
      </w:r>
    </w:p>
    <w:p w14:paraId="7F8B6C12" w14:textId="77777777" w:rsidR="00843BCA" w:rsidRDefault="00843BCA" w:rsidP="00843BCA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FIRMA </w:t>
      </w:r>
    </w:p>
    <w:p w14:paraId="605A406B" w14:textId="22BDE77A" w:rsidR="00843BCA" w:rsidRDefault="00843BCA" w:rsidP="00843BCA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sz w:val="22"/>
          <w:szCs w:val="22"/>
        </w:rPr>
        <w:t>__________________________</w:t>
      </w:r>
    </w:p>
    <w:p w14:paraId="702FDF0C" w14:textId="77777777" w:rsidR="004E2BF6" w:rsidRDefault="004E2BF6" w:rsidP="00843BCA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5189E94A" w14:textId="0C0BE0FF" w:rsidR="00886D62" w:rsidRPr="00625474" w:rsidRDefault="00886D62" w:rsidP="00392AC4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</w:p>
    <w:sectPr w:rsidR="00886D62" w:rsidRPr="00625474" w:rsidSect="0095616A">
      <w:headerReference w:type="default" r:id="rId8"/>
      <w:footerReference w:type="default" r:id="rId9"/>
      <w:pgSz w:w="11906" w:h="16838"/>
      <w:pgMar w:top="720" w:right="720" w:bottom="720" w:left="720" w:header="708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6122F" w14:textId="77777777" w:rsidR="00681A96" w:rsidRDefault="00681A96" w:rsidP="00C67FA8">
      <w:r>
        <w:separator/>
      </w:r>
    </w:p>
  </w:endnote>
  <w:endnote w:type="continuationSeparator" w:id="0">
    <w:p w14:paraId="33F9458A" w14:textId="77777777" w:rsidR="00681A96" w:rsidRDefault="00681A96" w:rsidP="00C67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/>
        <w:sz w:val="20"/>
        <w:szCs w:val="20"/>
        <w:lang w:val="en-US"/>
      </w:rPr>
      <w:id w:val="1571313800"/>
      <w:docPartObj>
        <w:docPartGallery w:val="Page Numbers (Bottom of Page)"/>
        <w:docPartUnique/>
      </w:docPartObj>
    </w:sdtPr>
    <w:sdtContent>
      <w:p w14:paraId="609D6209" w14:textId="3BD67F0B" w:rsidR="00202F4F" w:rsidRPr="00202F4F" w:rsidRDefault="0095616A" w:rsidP="00202F4F">
        <w:pPr>
          <w:pStyle w:val="Pidipagina"/>
          <w:tabs>
            <w:tab w:val="clear" w:pos="4819"/>
            <w:tab w:val="clear" w:pos="9638"/>
            <w:tab w:val="left" w:pos="4193"/>
          </w:tabs>
          <w:jc w:val="center"/>
          <w:rPr>
            <w:rFonts w:ascii="Calibri" w:hAnsi="Calibri"/>
            <w:sz w:val="20"/>
            <w:szCs w:val="20"/>
            <w:lang w:val="en-US"/>
          </w:rPr>
        </w:pPr>
        <w:r w:rsidRPr="0095616A">
          <w:rPr>
            <w:rFonts w:ascii="Calibri" w:hAnsi="Calibri"/>
            <w:b/>
            <w:bCs/>
            <w:i/>
            <w:iCs/>
            <w:noProof/>
            <w:sz w:val="20"/>
            <w:szCs w:val="20"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AA3FDA4" wp14:editId="4E7F5D87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1975" cy="561975"/>
                  <wp:effectExtent l="9525" t="9525" r="9525" b="9525"/>
                  <wp:wrapNone/>
                  <wp:docPr id="1833331544" name="Ova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1975" cy="56197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ADC1D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464B68" w14:textId="77777777" w:rsidR="0095616A" w:rsidRDefault="0095616A">
                              <w:pPr>
                                <w:pStyle w:val="Pidipagina"/>
                                <w:rPr>
                                  <w:color w:val="4F81BD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4F81BD" w:themeColor="accent1"/>
                                </w:rPr>
                                <w:t>2</w:t>
                              </w:r>
                              <w:r>
                                <w:rPr>
                                  <w:color w:val="4F81BD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oval w14:anchorId="1AA3FDA4" id="Ovale 4" o:spid="_x0000_s1026" style="position:absolute;left:0;text-align:left;margin-left:0;margin-top:0;width:44.25pt;height:44.25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" filled="f" fillcolor="#c0504d" strokecolor="#adc1d9" strokeweight="1pt">
                  <v:textbox inset=",0,,0">
                    <w:txbxContent>
                      <w:p w14:paraId="20464B68" w14:textId="77777777" w:rsidR="0095616A" w:rsidRDefault="0095616A">
                        <w:pPr>
                          <w:pStyle w:val="Pidipagina"/>
                          <w:rPr>
                            <w:color w:val="4F81BD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4F81BD" w:themeColor="accent1"/>
                          </w:rPr>
                          <w:t>2</w:t>
                        </w:r>
                        <w:r>
                          <w:rPr>
                            <w:color w:val="4F81BD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D4F0A" w14:textId="77777777" w:rsidR="00681A96" w:rsidRDefault="00681A96" w:rsidP="00C67FA8">
      <w:r>
        <w:separator/>
      </w:r>
    </w:p>
  </w:footnote>
  <w:footnote w:type="continuationSeparator" w:id="0">
    <w:p w14:paraId="18274549" w14:textId="77777777" w:rsidR="00681A96" w:rsidRDefault="00681A96" w:rsidP="00C67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98FDC" w14:textId="584FB23A" w:rsidR="00843BCA" w:rsidRPr="00843BCA" w:rsidRDefault="00843BCA" w:rsidP="00843BCA">
    <w:pPr>
      <w:pStyle w:val="Intestazione"/>
      <w:jc w:val="right"/>
      <w:rPr>
        <w:rFonts w:ascii="Calibri" w:hAnsi="Calibri" w:cs="Calibri"/>
      </w:rPr>
    </w:pPr>
    <w:r w:rsidRPr="00843BCA">
      <w:rPr>
        <w:rFonts w:ascii="Calibri" w:hAnsi="Calibri" w:cs="Calibri"/>
      </w:rPr>
      <w:t xml:space="preserve">ALLEGATO </w:t>
    </w:r>
    <w:r w:rsidR="00EE334A">
      <w:rPr>
        <w:rFonts w:ascii="Calibri" w:hAnsi="Calibri" w:cs="Calibri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00820"/>
    <w:multiLevelType w:val="hybridMultilevel"/>
    <w:tmpl w:val="A492EEC8"/>
    <w:lvl w:ilvl="0" w:tplc="0410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BA2F7FA">
      <w:start w:val="6063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AA6C1A"/>
    <w:multiLevelType w:val="hybridMultilevel"/>
    <w:tmpl w:val="FFFFFFFF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B7FAB"/>
    <w:multiLevelType w:val="hybridMultilevel"/>
    <w:tmpl w:val="2BFE26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82C2C"/>
    <w:multiLevelType w:val="hybridMultilevel"/>
    <w:tmpl w:val="AC7810B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87109F"/>
    <w:multiLevelType w:val="hybridMultilevel"/>
    <w:tmpl w:val="FEB62DAA"/>
    <w:lvl w:ilvl="0" w:tplc="0410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2" w:tplc="0410000F">
      <w:start w:val="1"/>
      <w:numFmt w:val="decimal"/>
      <w:lvlText w:val="%3."/>
      <w:lvlJc w:val="left"/>
      <w:pPr>
        <w:tabs>
          <w:tab w:val="num" w:pos="3396"/>
        </w:tabs>
        <w:ind w:left="3396" w:hanging="36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1B3C7F81"/>
    <w:multiLevelType w:val="multilevel"/>
    <w:tmpl w:val="95F8D49E"/>
    <w:lvl w:ilvl="0">
      <w:start w:val="1"/>
      <w:numFmt w:val="bullet"/>
      <w:lvlText w:val=""/>
      <w:lvlJc w:val="left"/>
      <w:pPr>
        <w:tabs>
          <w:tab w:val="num" w:pos="700"/>
        </w:tabs>
        <w:ind w:left="700" w:hanging="3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F631D"/>
    <w:multiLevelType w:val="hybridMultilevel"/>
    <w:tmpl w:val="FEB62DAA"/>
    <w:lvl w:ilvl="0" w:tplc="0410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2" w:tplc="0410000F">
      <w:start w:val="1"/>
      <w:numFmt w:val="decimal"/>
      <w:lvlText w:val="%3."/>
      <w:lvlJc w:val="left"/>
      <w:pPr>
        <w:tabs>
          <w:tab w:val="num" w:pos="3396"/>
        </w:tabs>
        <w:ind w:left="3396" w:hanging="36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7" w15:restartNumberingAfterBreak="0">
    <w:nsid w:val="2C381D97"/>
    <w:multiLevelType w:val="hybridMultilevel"/>
    <w:tmpl w:val="B9DEFF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15435"/>
    <w:multiLevelType w:val="hybridMultilevel"/>
    <w:tmpl w:val="9D846D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A5607"/>
    <w:multiLevelType w:val="hybridMultilevel"/>
    <w:tmpl w:val="D0668CBC"/>
    <w:lvl w:ilvl="0" w:tplc="A210C332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961C7A"/>
    <w:multiLevelType w:val="hybridMultilevel"/>
    <w:tmpl w:val="4D3AFDCC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4050080C"/>
    <w:multiLevelType w:val="hybridMultilevel"/>
    <w:tmpl w:val="0DFCCCF2"/>
    <w:lvl w:ilvl="0" w:tplc="740EE2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64703"/>
    <w:multiLevelType w:val="hybridMultilevel"/>
    <w:tmpl w:val="050AA5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96757"/>
    <w:multiLevelType w:val="hybridMultilevel"/>
    <w:tmpl w:val="FEB62DAA"/>
    <w:lvl w:ilvl="0" w:tplc="0410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2" w:tplc="0410000F">
      <w:start w:val="1"/>
      <w:numFmt w:val="decimal"/>
      <w:lvlText w:val="%3."/>
      <w:lvlJc w:val="left"/>
      <w:pPr>
        <w:tabs>
          <w:tab w:val="num" w:pos="3396"/>
        </w:tabs>
        <w:ind w:left="3396" w:hanging="36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4" w15:restartNumberingAfterBreak="0">
    <w:nsid w:val="60FC7C3C"/>
    <w:multiLevelType w:val="hybridMultilevel"/>
    <w:tmpl w:val="A22A9FD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5944BD"/>
    <w:multiLevelType w:val="hybridMultilevel"/>
    <w:tmpl w:val="6466114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007FC"/>
    <w:multiLevelType w:val="hybridMultilevel"/>
    <w:tmpl w:val="FEB62DAA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6742D29"/>
    <w:multiLevelType w:val="hybridMultilevel"/>
    <w:tmpl w:val="C9AECAB2"/>
    <w:lvl w:ilvl="0" w:tplc="D8FCBB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565A5"/>
    <w:multiLevelType w:val="hybridMultilevel"/>
    <w:tmpl w:val="78F4C0A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6287096">
    <w:abstractNumId w:val="9"/>
  </w:num>
  <w:num w:numId="2" w16cid:durableId="1728412451">
    <w:abstractNumId w:val="16"/>
  </w:num>
  <w:num w:numId="3" w16cid:durableId="279994690">
    <w:abstractNumId w:val="6"/>
  </w:num>
  <w:num w:numId="4" w16cid:durableId="303127314">
    <w:abstractNumId w:val="4"/>
  </w:num>
  <w:num w:numId="5" w16cid:durableId="2022850658">
    <w:abstractNumId w:val="13"/>
  </w:num>
  <w:num w:numId="6" w16cid:durableId="1707022689">
    <w:abstractNumId w:val="10"/>
  </w:num>
  <w:num w:numId="7" w16cid:durableId="1694766131">
    <w:abstractNumId w:val="0"/>
  </w:num>
  <w:num w:numId="8" w16cid:durableId="846410307">
    <w:abstractNumId w:val="3"/>
  </w:num>
  <w:num w:numId="9" w16cid:durableId="1989817268">
    <w:abstractNumId w:val="5"/>
  </w:num>
  <w:num w:numId="10" w16cid:durableId="524245124">
    <w:abstractNumId w:val="12"/>
  </w:num>
  <w:num w:numId="11" w16cid:durableId="2095517509">
    <w:abstractNumId w:val="15"/>
  </w:num>
  <w:num w:numId="12" w16cid:durableId="1606309819">
    <w:abstractNumId w:val="1"/>
  </w:num>
  <w:num w:numId="13" w16cid:durableId="2106874353">
    <w:abstractNumId w:val="7"/>
  </w:num>
  <w:num w:numId="14" w16cid:durableId="803084328">
    <w:abstractNumId w:val="17"/>
  </w:num>
  <w:num w:numId="15" w16cid:durableId="1916016137">
    <w:abstractNumId w:val="2"/>
  </w:num>
  <w:num w:numId="16" w16cid:durableId="876166300">
    <w:abstractNumId w:val="18"/>
  </w:num>
  <w:num w:numId="17" w16cid:durableId="200245013">
    <w:abstractNumId w:val="8"/>
  </w:num>
  <w:num w:numId="18" w16cid:durableId="2098095345">
    <w:abstractNumId w:val="11"/>
  </w:num>
  <w:num w:numId="19" w16cid:durableId="3149143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CF"/>
    <w:rsid w:val="000004BE"/>
    <w:rsid w:val="00070ABA"/>
    <w:rsid w:val="00091A1C"/>
    <w:rsid w:val="00092244"/>
    <w:rsid w:val="000B5EE4"/>
    <w:rsid w:val="000E7E88"/>
    <w:rsid w:val="0011022B"/>
    <w:rsid w:val="00110A7D"/>
    <w:rsid w:val="001255EA"/>
    <w:rsid w:val="00143DBF"/>
    <w:rsid w:val="00186664"/>
    <w:rsid w:val="00195DCB"/>
    <w:rsid w:val="001A1782"/>
    <w:rsid w:val="001A2368"/>
    <w:rsid w:val="001D7D39"/>
    <w:rsid w:val="00202F4F"/>
    <w:rsid w:val="00270099"/>
    <w:rsid w:val="00283FEE"/>
    <w:rsid w:val="002A5A5E"/>
    <w:rsid w:val="002E41C4"/>
    <w:rsid w:val="002F76A1"/>
    <w:rsid w:val="00322C88"/>
    <w:rsid w:val="00322D5C"/>
    <w:rsid w:val="00325F55"/>
    <w:rsid w:val="003270B9"/>
    <w:rsid w:val="00330E9C"/>
    <w:rsid w:val="00334CC5"/>
    <w:rsid w:val="00350F33"/>
    <w:rsid w:val="00383CC8"/>
    <w:rsid w:val="00392AC4"/>
    <w:rsid w:val="003C5809"/>
    <w:rsid w:val="0040285B"/>
    <w:rsid w:val="0041325F"/>
    <w:rsid w:val="00430770"/>
    <w:rsid w:val="0043704F"/>
    <w:rsid w:val="004759D0"/>
    <w:rsid w:val="00476970"/>
    <w:rsid w:val="00490FE4"/>
    <w:rsid w:val="00494314"/>
    <w:rsid w:val="004C1A7D"/>
    <w:rsid w:val="004C3333"/>
    <w:rsid w:val="004D54A1"/>
    <w:rsid w:val="004E2BF6"/>
    <w:rsid w:val="004E4548"/>
    <w:rsid w:val="004E54C4"/>
    <w:rsid w:val="004F715E"/>
    <w:rsid w:val="0050178D"/>
    <w:rsid w:val="005305F2"/>
    <w:rsid w:val="005665E9"/>
    <w:rsid w:val="005704EF"/>
    <w:rsid w:val="005A7E37"/>
    <w:rsid w:val="005B493C"/>
    <w:rsid w:val="005D2D45"/>
    <w:rsid w:val="005D50B5"/>
    <w:rsid w:val="005E23DF"/>
    <w:rsid w:val="00625474"/>
    <w:rsid w:val="00656D6F"/>
    <w:rsid w:val="006710F8"/>
    <w:rsid w:val="00681A96"/>
    <w:rsid w:val="006B6BC4"/>
    <w:rsid w:val="006C0880"/>
    <w:rsid w:val="006D4A9F"/>
    <w:rsid w:val="006D6D17"/>
    <w:rsid w:val="006E013F"/>
    <w:rsid w:val="006F28FE"/>
    <w:rsid w:val="00710F29"/>
    <w:rsid w:val="007A7E17"/>
    <w:rsid w:val="0082056D"/>
    <w:rsid w:val="00843BCA"/>
    <w:rsid w:val="00850D7E"/>
    <w:rsid w:val="00872CBF"/>
    <w:rsid w:val="00873656"/>
    <w:rsid w:val="00886D62"/>
    <w:rsid w:val="008963E8"/>
    <w:rsid w:val="008B09AB"/>
    <w:rsid w:val="008B448F"/>
    <w:rsid w:val="008C7E0B"/>
    <w:rsid w:val="008E2A16"/>
    <w:rsid w:val="008E5B36"/>
    <w:rsid w:val="00916C4E"/>
    <w:rsid w:val="00917672"/>
    <w:rsid w:val="009442A2"/>
    <w:rsid w:val="0095616A"/>
    <w:rsid w:val="00960D0C"/>
    <w:rsid w:val="009809E5"/>
    <w:rsid w:val="009E2A08"/>
    <w:rsid w:val="009E3FD4"/>
    <w:rsid w:val="009E5F22"/>
    <w:rsid w:val="009F3D2F"/>
    <w:rsid w:val="009F4FC2"/>
    <w:rsid w:val="00A15593"/>
    <w:rsid w:val="00A46ADE"/>
    <w:rsid w:val="00A529DD"/>
    <w:rsid w:val="00A55A93"/>
    <w:rsid w:val="00A725D3"/>
    <w:rsid w:val="00AB5DDB"/>
    <w:rsid w:val="00AC176C"/>
    <w:rsid w:val="00AD6C5F"/>
    <w:rsid w:val="00AE354F"/>
    <w:rsid w:val="00AF616D"/>
    <w:rsid w:val="00B00056"/>
    <w:rsid w:val="00B040BB"/>
    <w:rsid w:val="00B306BF"/>
    <w:rsid w:val="00B37B9F"/>
    <w:rsid w:val="00B8330C"/>
    <w:rsid w:val="00B9287C"/>
    <w:rsid w:val="00C04969"/>
    <w:rsid w:val="00C12131"/>
    <w:rsid w:val="00C32449"/>
    <w:rsid w:val="00C349AD"/>
    <w:rsid w:val="00C67FA8"/>
    <w:rsid w:val="00C92E86"/>
    <w:rsid w:val="00CA3EDF"/>
    <w:rsid w:val="00CB19E9"/>
    <w:rsid w:val="00CB1E7C"/>
    <w:rsid w:val="00CF00AF"/>
    <w:rsid w:val="00CF5431"/>
    <w:rsid w:val="00D03CEC"/>
    <w:rsid w:val="00D0495C"/>
    <w:rsid w:val="00D14AF1"/>
    <w:rsid w:val="00D23DFE"/>
    <w:rsid w:val="00D31C19"/>
    <w:rsid w:val="00D45DE6"/>
    <w:rsid w:val="00D75B99"/>
    <w:rsid w:val="00D81A22"/>
    <w:rsid w:val="00D829D0"/>
    <w:rsid w:val="00D938FC"/>
    <w:rsid w:val="00DB423D"/>
    <w:rsid w:val="00DC187C"/>
    <w:rsid w:val="00E30997"/>
    <w:rsid w:val="00E71860"/>
    <w:rsid w:val="00E84B9D"/>
    <w:rsid w:val="00EA1E50"/>
    <w:rsid w:val="00EA51F0"/>
    <w:rsid w:val="00EB15A1"/>
    <w:rsid w:val="00EE2EC5"/>
    <w:rsid w:val="00EE334A"/>
    <w:rsid w:val="00F41074"/>
    <w:rsid w:val="00F601DD"/>
    <w:rsid w:val="00F819CF"/>
    <w:rsid w:val="00FA4D6B"/>
    <w:rsid w:val="00FB56AF"/>
    <w:rsid w:val="00FC14C7"/>
    <w:rsid w:val="00FD7D6A"/>
    <w:rsid w:val="00FF2A7A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274EE"/>
  <w15:docId w15:val="{14D54BE3-0438-4A71-845D-753B003D6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7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C67FA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F3D2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67FA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67FA8"/>
  </w:style>
  <w:style w:type="paragraph" w:styleId="Pidipagina">
    <w:name w:val="footer"/>
    <w:basedOn w:val="Normale"/>
    <w:link w:val="PidipaginaCarattere"/>
    <w:uiPriority w:val="99"/>
    <w:unhideWhenUsed/>
    <w:rsid w:val="00C67FA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7FA8"/>
  </w:style>
  <w:style w:type="table" w:styleId="Grigliatabella">
    <w:name w:val="Table Grid"/>
    <w:basedOn w:val="Tabellanormale"/>
    <w:uiPriority w:val="59"/>
    <w:rsid w:val="00C6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7FA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7FA8"/>
    <w:rPr>
      <w:rFonts w:ascii="Tahoma" w:hAnsi="Tahoma" w:cs="Tahoma"/>
      <w:sz w:val="16"/>
      <w:szCs w:val="16"/>
    </w:rPr>
  </w:style>
  <w:style w:type="character" w:customStyle="1" w:styleId="Titolo4Carattere">
    <w:name w:val="Titolo 4 Carattere"/>
    <w:basedOn w:val="Carpredefinitoparagrafo"/>
    <w:link w:val="Titolo4"/>
    <w:rsid w:val="00C67FA8"/>
    <w:rPr>
      <w:rFonts w:ascii="Calibri" w:eastAsia="Times New Roman" w:hAnsi="Calibri" w:cs="Times New Roman"/>
      <w:b/>
      <w:bCs/>
      <w:sz w:val="28"/>
      <w:szCs w:val="28"/>
      <w:lang w:eastAsia="it-IT"/>
    </w:rPr>
  </w:style>
  <w:style w:type="paragraph" w:styleId="Didascalia">
    <w:name w:val="caption"/>
    <w:basedOn w:val="Normale"/>
    <w:next w:val="Normale"/>
    <w:qFormat/>
    <w:rsid w:val="00C67FA8"/>
    <w:pPr>
      <w:autoSpaceDE w:val="0"/>
      <w:autoSpaceDN w:val="0"/>
      <w:jc w:val="center"/>
    </w:pPr>
    <w:rPr>
      <w:rFonts w:ascii="Book Antiqua" w:hAnsi="Book Antiqua"/>
      <w:b/>
      <w:sz w:val="40"/>
      <w:szCs w:val="20"/>
    </w:rPr>
  </w:style>
  <w:style w:type="character" w:styleId="Collegamentoipertestuale">
    <w:name w:val="Hyperlink"/>
    <w:basedOn w:val="Carpredefinitoparagrafo"/>
    <w:unhideWhenUsed/>
    <w:rsid w:val="00C67FA8"/>
    <w:rPr>
      <w:color w:val="0000FF"/>
      <w:u w:val="single"/>
    </w:rPr>
  </w:style>
  <w:style w:type="paragraph" w:styleId="Corpodeltesto3">
    <w:name w:val="Body Text 3"/>
    <w:basedOn w:val="Normale"/>
    <w:link w:val="Corpodeltesto3Carattere"/>
    <w:semiHidden/>
    <w:rsid w:val="00C32449"/>
    <w:pPr>
      <w:jc w:val="both"/>
    </w:pPr>
    <w:rPr>
      <w:szCs w:val="20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C3244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rtf1rtf1rtf1rtf1rtf1Paragrafoelenco">
    <w:name w:val="rtf1 rtf1 rtf1 rtf1 rtf1 Paragrafo elenco"/>
    <w:basedOn w:val="Normale"/>
    <w:uiPriority w:val="99"/>
    <w:rsid w:val="004C1A7D"/>
    <w:pPr>
      <w:ind w:left="720"/>
      <w:jc w:val="center"/>
    </w:pPr>
    <w:rPr>
      <w:rFonts w:ascii="Verdana" w:hAnsi="Verdana" w:cs="Verdana"/>
      <w:sz w:val="20"/>
      <w:szCs w:val="20"/>
      <w:lang w:eastAsia="en-US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02F4F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99"/>
    <w:qFormat/>
    <w:rsid w:val="005665E9"/>
    <w:pPr>
      <w:ind w:left="720"/>
      <w:contextualSpacing/>
    </w:pPr>
  </w:style>
  <w:style w:type="paragraph" w:customStyle="1" w:styleId="Default">
    <w:name w:val="Default"/>
    <w:rsid w:val="006E01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5305F2"/>
    <w:rPr>
      <w:color w:val="605E5C"/>
      <w:shd w:val="clear" w:color="auto" w:fill="E1DFDD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F3D2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0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tr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211</Words>
  <Characters>1420</Characters>
  <Application>Microsoft Office Word</Application>
  <DocSecurity>0</DocSecurity>
  <Lines>54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Gianna Longo</dc:creator>
  <cp:lastModifiedBy>Pino D'Amelio</cp:lastModifiedBy>
  <cp:revision>3</cp:revision>
  <cp:lastPrinted>2023-10-19T06:40:00Z</cp:lastPrinted>
  <dcterms:created xsi:type="dcterms:W3CDTF">2025-05-23T14:28:00Z</dcterms:created>
  <dcterms:modified xsi:type="dcterms:W3CDTF">2025-05-23T14:33:00Z</dcterms:modified>
</cp:coreProperties>
</file>